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DA528" w14:textId="0499621B" w:rsidR="003E028F" w:rsidRDefault="004D6C49">
      <w:r>
        <w:t>Introdução ao CSS3</w:t>
      </w:r>
    </w:p>
    <w:p w14:paraId="0B55461B" w14:textId="3BE45C47" w:rsidR="004D6C49" w:rsidRDefault="000509EF">
      <w:r>
        <w:rPr>
          <w:noProof/>
        </w:rPr>
        <w:drawing>
          <wp:inline distT="0" distB="0" distL="0" distR="0" wp14:anchorId="42B4DBFF" wp14:editId="5EEE1CCC">
            <wp:extent cx="5731510" cy="3223895"/>
            <wp:effectExtent l="0" t="0" r="2540" b="0"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DCF5" w14:textId="60A0EE68" w:rsidR="000509EF" w:rsidRDefault="000509EF">
      <w:r>
        <w:rPr>
          <w:noProof/>
        </w:rPr>
        <w:drawing>
          <wp:inline distT="0" distB="0" distL="0" distR="0" wp14:anchorId="18E6F19D" wp14:editId="6B22396A">
            <wp:extent cx="5731510" cy="3223895"/>
            <wp:effectExtent l="0" t="0" r="2540" b="0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0DC4" w14:textId="6CDF354F" w:rsidR="000509EF" w:rsidRDefault="0008107D">
      <w:r>
        <w:rPr>
          <w:noProof/>
        </w:rPr>
        <w:lastRenderedPageBreak/>
        <w:drawing>
          <wp:inline distT="0" distB="0" distL="0" distR="0" wp14:anchorId="4A0D143B" wp14:editId="33D7EA5B">
            <wp:extent cx="5731510" cy="3223895"/>
            <wp:effectExtent l="0" t="0" r="254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6C75" w14:textId="4EDD3738" w:rsidR="0008107D" w:rsidRDefault="00B158DC">
      <w:r>
        <w:t xml:space="preserve">Seletores: conjunto de </w:t>
      </w:r>
      <w:r w:rsidR="00CF6ED6">
        <w:t>elementos do HTML</w:t>
      </w:r>
    </w:p>
    <w:p w14:paraId="609802BE" w14:textId="3D9B8D93" w:rsidR="00CF6ED6" w:rsidRDefault="00CF6ED6">
      <w:r>
        <w:t>Declarações: propriedade e valor</w:t>
      </w:r>
      <w:r w:rsidR="008B326D">
        <w:t xml:space="preserve"> (obs.: há inúmeras propriedades)</w:t>
      </w:r>
    </w:p>
    <w:p w14:paraId="659ABF97" w14:textId="0AE69462" w:rsidR="0081341F" w:rsidRDefault="0081341F">
      <w:pPr>
        <w:rPr>
          <w:noProof/>
        </w:rPr>
      </w:pPr>
      <w:r>
        <w:rPr>
          <w:noProof/>
        </w:rPr>
        <w:t>O exemplo do slide anterior é um seletor de tipo</w:t>
      </w:r>
    </w:p>
    <w:p w14:paraId="43A69072" w14:textId="77777777" w:rsidR="0081341F" w:rsidRDefault="0081341F">
      <w:pPr>
        <w:rPr>
          <w:noProof/>
        </w:rPr>
      </w:pPr>
    </w:p>
    <w:p w14:paraId="0D9C0B9D" w14:textId="7CB4EAF4" w:rsidR="008B326D" w:rsidRDefault="001C49B7">
      <w:r>
        <w:rPr>
          <w:noProof/>
        </w:rPr>
        <w:drawing>
          <wp:inline distT="0" distB="0" distL="0" distR="0" wp14:anchorId="7041344C" wp14:editId="0864E258">
            <wp:extent cx="5731510" cy="3223895"/>
            <wp:effectExtent l="0" t="0" r="2540" b="0"/>
            <wp:docPr id="4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400C" w14:textId="68A5B2E3" w:rsidR="001C49B7" w:rsidRDefault="00602EB7">
      <w:r>
        <w:t xml:space="preserve">Id e </w:t>
      </w:r>
      <w:proofErr w:type="spellStart"/>
      <w:r>
        <w:t>class</w:t>
      </w:r>
      <w:proofErr w:type="spellEnd"/>
      <w:r>
        <w:t xml:space="preserve"> = representar qualquer tipo de elemento</w:t>
      </w:r>
    </w:p>
    <w:p w14:paraId="3E5375F6" w14:textId="1C0535E4" w:rsidR="00602EB7" w:rsidRDefault="007F3FF7">
      <w:r>
        <w:rPr>
          <w:noProof/>
        </w:rPr>
        <w:lastRenderedPageBreak/>
        <w:drawing>
          <wp:inline distT="0" distB="0" distL="0" distR="0" wp14:anchorId="0EF11D36" wp14:editId="7DEFB10B">
            <wp:extent cx="5731510" cy="3223895"/>
            <wp:effectExtent l="0" t="0" r="2540" b="0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72B1" w14:textId="0CD54070" w:rsidR="007F3FF7" w:rsidRDefault="007F3FF7">
      <w:proofErr w:type="spellStart"/>
      <w:r>
        <w:t>Css</w:t>
      </w:r>
      <w:proofErr w:type="spellEnd"/>
      <w:r>
        <w:t xml:space="preserve"> </w:t>
      </w:r>
    </w:p>
    <w:p w14:paraId="182B5114" w14:textId="10ADD2B0" w:rsidR="007F3FF7" w:rsidRDefault="007F3FF7">
      <w:proofErr w:type="spellStart"/>
      <w:r>
        <w:t>Class</w:t>
      </w:r>
      <w:proofErr w:type="spellEnd"/>
      <w:r>
        <w:t xml:space="preserve"> </w:t>
      </w:r>
      <w:proofErr w:type="gramStart"/>
      <w:r>
        <w:t>= .header</w:t>
      </w:r>
      <w:proofErr w:type="gramEnd"/>
    </w:p>
    <w:p w14:paraId="5F2EA27B" w14:textId="05E57C29" w:rsidR="007F3FF7" w:rsidRDefault="007F3FF7">
      <w:r>
        <w:t>Id= #</w:t>
      </w:r>
      <w:r w:rsidR="00F32F9B">
        <w:t>header</w:t>
      </w:r>
    </w:p>
    <w:p w14:paraId="50E5C95A" w14:textId="6CE3F81D" w:rsidR="00F32F9B" w:rsidRDefault="00F32F9B">
      <w:r>
        <w:t>Id só pode ser usado uma vez na página.</w:t>
      </w:r>
    </w:p>
    <w:p w14:paraId="04EC0966" w14:textId="67B3E6FA" w:rsidR="000C541E" w:rsidRDefault="000C541E">
      <w:r>
        <w:rPr>
          <w:noProof/>
        </w:rPr>
        <w:drawing>
          <wp:inline distT="0" distB="0" distL="0" distR="0" wp14:anchorId="7BB0FC2E" wp14:editId="7A7B8D0D">
            <wp:extent cx="5731510" cy="3223895"/>
            <wp:effectExtent l="0" t="0" r="2540" b="0"/>
            <wp:docPr id="6" name="Imagem 6" descr="Tela de computador com página de internet informando al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página de internet informando alg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B38D" w14:textId="639DF226" w:rsidR="000C541E" w:rsidRDefault="002D263B">
      <w:proofErr w:type="spellStart"/>
      <w:r>
        <w:t>Boxmodel</w:t>
      </w:r>
      <w:proofErr w:type="spellEnd"/>
      <w:r>
        <w:t xml:space="preserve">: cada elemento em </w:t>
      </w:r>
      <w:proofErr w:type="spellStart"/>
      <w:r>
        <w:t>html</w:t>
      </w:r>
      <w:proofErr w:type="spellEnd"/>
      <w:r>
        <w:t xml:space="preserve"> como uma caixa retangular</w:t>
      </w:r>
    </w:p>
    <w:p w14:paraId="12286D01" w14:textId="3C16DA58" w:rsidR="002D263B" w:rsidRDefault="00D64B13">
      <w:pPr>
        <w:rPr>
          <w:u w:val="single"/>
        </w:rPr>
      </w:pPr>
      <w:r>
        <w:t xml:space="preserve">Com CSS é possível alterar a aparência do </w:t>
      </w:r>
      <w:proofErr w:type="spellStart"/>
      <w:r>
        <w:t>Boxmodel</w:t>
      </w:r>
      <w:proofErr w:type="spellEnd"/>
    </w:p>
    <w:p w14:paraId="731FFD7B" w14:textId="6896FAAB" w:rsidR="003D61A4" w:rsidRDefault="003D61A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31B643E" wp14:editId="15F05877">
            <wp:extent cx="5731510" cy="3223895"/>
            <wp:effectExtent l="0" t="0" r="2540" b="0"/>
            <wp:docPr id="7" name="Imagem 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 com texto preto sobre fundo branc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1D74" w14:textId="4D0A9F6F" w:rsidR="003D61A4" w:rsidRPr="00EF2351" w:rsidRDefault="003D61A4">
      <w:r w:rsidRPr="00EF2351">
        <w:t>Margem: espaçamento entre elementos;</w:t>
      </w:r>
    </w:p>
    <w:p w14:paraId="4B3B7C4F" w14:textId="104B7323" w:rsidR="003D61A4" w:rsidRDefault="003D61A4">
      <w:r w:rsidRPr="00EF2351">
        <w:t>Bordas:</w:t>
      </w:r>
      <w:r w:rsidR="00EF2351" w:rsidRPr="00EF2351">
        <w:t xml:space="preserve"> </w:t>
      </w:r>
      <w:proofErr w:type="spellStart"/>
      <w:r w:rsidR="00EF2351" w:rsidRPr="00EF2351">
        <w:t>circudam</w:t>
      </w:r>
      <w:proofErr w:type="spellEnd"/>
      <w:r w:rsidR="00EF2351" w:rsidRPr="00EF2351">
        <w:t xml:space="preserve"> o </w:t>
      </w:r>
      <w:proofErr w:type="spellStart"/>
      <w:r w:rsidR="00EF2351" w:rsidRPr="00EF2351">
        <w:t>padding</w:t>
      </w:r>
      <w:proofErr w:type="spellEnd"/>
      <w:r w:rsidR="00EF2351" w:rsidRPr="00EF2351">
        <w:t xml:space="preserve"> e o conteúdo</w:t>
      </w:r>
      <w:r w:rsidR="002A1D08">
        <w:t>, é possível alterar a aparência dela como largura e cor</w:t>
      </w:r>
      <w:r w:rsidR="00EF2351" w:rsidRPr="00EF2351">
        <w:t>;</w:t>
      </w:r>
    </w:p>
    <w:p w14:paraId="6A77D2A1" w14:textId="04AAE9B5" w:rsidR="002A1D08" w:rsidRDefault="002A1D08">
      <w:proofErr w:type="spellStart"/>
      <w:r>
        <w:t>Padding</w:t>
      </w:r>
      <w:proofErr w:type="spellEnd"/>
      <w:r>
        <w:t>: é o espaçamento entre a borda e o conteúdo</w:t>
      </w:r>
    </w:p>
    <w:p w14:paraId="71BEF23F" w14:textId="7CC4F095" w:rsidR="00806519" w:rsidRDefault="00806519">
      <w:pPr>
        <w:rPr>
          <w:u w:val="single"/>
        </w:rPr>
      </w:pPr>
      <w:r>
        <w:t>Conteúdo: é o que seu bloco representa, um texto, uma imagem ou vídeo</w:t>
      </w:r>
    </w:p>
    <w:p w14:paraId="0377F56E" w14:textId="77777777" w:rsidR="00E61D28" w:rsidRDefault="00E61D28">
      <w:pPr>
        <w:rPr>
          <w:u w:val="single"/>
        </w:rPr>
      </w:pPr>
    </w:p>
    <w:p w14:paraId="5FA214C3" w14:textId="3ED788CD" w:rsidR="00E61D28" w:rsidRDefault="00E61D28">
      <w:pPr>
        <w:rPr>
          <w:u w:val="single"/>
        </w:rPr>
      </w:pPr>
      <w:r>
        <w:rPr>
          <w:noProof/>
        </w:rPr>
        <w:drawing>
          <wp:inline distT="0" distB="0" distL="0" distR="0" wp14:anchorId="6DA7EF85" wp14:editId="504188A8">
            <wp:extent cx="5731510" cy="3223895"/>
            <wp:effectExtent l="0" t="0" r="2540" b="0"/>
            <wp:docPr id="8" name="Imagem 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E341" w14:textId="34CFDCBF" w:rsidR="00CA7609" w:rsidRDefault="00CA760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5544F80" wp14:editId="4101500A">
            <wp:extent cx="5731510" cy="3223895"/>
            <wp:effectExtent l="0" t="0" r="2540" b="0"/>
            <wp:docPr id="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09D8" w14:textId="180972F1" w:rsidR="00563B74" w:rsidRDefault="00563B74">
      <w:pPr>
        <w:rPr>
          <w:u w:val="single"/>
        </w:rPr>
      </w:pPr>
      <w:r>
        <w:rPr>
          <w:noProof/>
        </w:rPr>
        <w:drawing>
          <wp:inline distT="0" distB="0" distL="0" distR="0" wp14:anchorId="3D8B4AE9" wp14:editId="6D51AAA3">
            <wp:extent cx="5731510" cy="3223895"/>
            <wp:effectExtent l="0" t="0" r="2540" b="0"/>
            <wp:docPr id="10" name="Imagem 1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9CD2" w14:textId="4AC75170" w:rsidR="00563B74" w:rsidRPr="0076674D" w:rsidRDefault="0076674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B8C1E49" wp14:editId="2E12089B">
            <wp:extent cx="5731510" cy="3223895"/>
            <wp:effectExtent l="0" t="0" r="2540" b="0"/>
            <wp:docPr id="11" name="Imagem 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D6E2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23282C"/>
          <w:kern w:val="36"/>
          <w:sz w:val="48"/>
          <w:szCs w:val="48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23282C"/>
          <w:kern w:val="36"/>
          <w:sz w:val="48"/>
          <w:szCs w:val="48"/>
          <w:lang w:eastAsia="pt-BR"/>
        </w:rPr>
        <w:t>CSS 3</w:t>
      </w:r>
    </w:p>
    <w:p w14:paraId="34568A19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  <w:t>Definição e seletores</w:t>
      </w:r>
    </w:p>
    <w:p w14:paraId="76FCAD6E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Após a criação do HTML a necessidade de formatar as páginas ficou evidente, assim, em 1996, foi criada a linguagem de estilo que conhecemos por CSS.</w:t>
      </w:r>
    </w:p>
    <w:p w14:paraId="569658AF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 sintaxe é bem simples e pode ser explicada com a frase "você cria regras de estilo para elementos ou grupos de elementos".</w:t>
      </w:r>
    </w:p>
    <w:p w14:paraId="60D51800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Vamos usar um elemento HTML que vimos anteriormente, a âncora &lt;a&gt;, para exemplificar.</w:t>
      </w:r>
    </w:p>
    <w:p w14:paraId="6A069D73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Uma regra CSS é representada por um seletor ou um grupo de seletores, no nosso caso é o &lt;a&gt;, então dentro de um par de chaves adicionamos as declarações, no exemplo acima estamos alterando cor e tamanho da fonte dessa âncora, as declarações são formadas por uma propriedade e um valor.</w:t>
      </w:r>
    </w:p>
    <w:p w14:paraId="1AD342BC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Percebam que podemos colocar vários seletores em uma regra separando-os por vírgula.</w:t>
      </w:r>
    </w:p>
    <w:p w14:paraId="35B3E6BC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E há um último detalhe nesse exemplo: a </w:t>
      </w:r>
      <w:proofErr w:type="spellStart"/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pseudo-classe</w:t>
      </w:r>
      <w:proofErr w:type="spellEnd"/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 Elementos HTML sofrem alterações causadas pela interação do usuário, como mover o mouse por cima ou clicar nesse elemento.</w:t>
      </w:r>
    </w:p>
    <w:p w14:paraId="51A79C3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a:hover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do exemplo significa que a âncora também terá essa aparência quando o usuário passar o mouse por cima de um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hyperlink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2621466C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65975F8B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  <w:t>ID x Classe</w:t>
      </w:r>
    </w:p>
    <w:p w14:paraId="7B394E2E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lastRenderedPageBreak/>
        <w:t>No exemplo anterior criamos uma regra que altera um elemento HTML diretamente, mas isso significa que todos os elementos &lt;a&gt; ficarão com aquela aparência, e normalmente temos sites mais complexos que precisam de várias regras diferentes para elementos iguais.</w:t>
      </w:r>
    </w:p>
    <w:p w14:paraId="6079301F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Para ficar mais tangível vamos relembrar um pouco o site que começamos a fazer no módulo passado, ele tinha vários elementos header, mas não vamos querer que o header principal tenha a mesma formatação que o header de uma postagem, é aí que entram os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IDs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e Classes.</w:t>
      </w:r>
    </w:p>
    <w:p w14:paraId="24380761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O seletor que vimos no primeiro exemplo é um seletor de tipo, pois ele representa um elemento HTML, e com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IDs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e Classes podemos representar qualquer tipo de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elemento</w:t>
      </w:r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mas há algumas diferenças entre eles:</w:t>
      </w:r>
    </w:p>
    <w:p w14:paraId="147FE038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ID: é representado pelo símbolo # (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hash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) seguido de um nome para esse ID.</w:t>
      </w:r>
    </w:p>
    <w:p w14:paraId="08C97EDE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Classe: a classe é representada de forma parecida do ID, mas é precedida por um ponto em vez do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hash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3514B8CE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 a diferença mais importante entre eles é a forma como devem ser usados: o ID só pode ser usado uma vez em uma página HTML enquanto a classe não tem restrições.</w:t>
      </w:r>
    </w:p>
    <w:p w14:paraId="77028C7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37D415C3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Exercício</w:t>
      </w:r>
    </w:p>
    <w:p w14:paraId="5E53B3F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Vamos adicionar algumas classes no nosso site e alterar alguns elementos, mas antes precisamos adicionar um arquivo CSS a nossa página.</w:t>
      </w:r>
    </w:p>
    <w:p w14:paraId="4C2C6B5D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No módulo de HTML descobrimos que podemos adicionar CSS de duas formas, com o elemento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style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, e assim suas regras ficarão no arquivo HTML, ou podemos criar um arquivo CSS e adicioná-lo na página através do elemento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link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, e é essa forma que usaremos.</w:t>
      </w:r>
    </w:p>
    <w:p w14:paraId="5F1FBE0D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Crie um elemento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link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 dentro do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head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do seu arquivo e adicione os atributos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rel</w:t>
      </w:r>
      <w:proofErr w:type="spellEnd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="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stylesheet</w:t>
      </w:r>
      <w:proofErr w:type="spellEnd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"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e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href</w:t>
      </w:r>
      <w:proofErr w:type="spellEnd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="style.css"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, 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rel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denota o tipo de arquivo que estamos incluindo na página e 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href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é o caminho para o arquivo. E na mesma pasta do arquivo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HTML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crie um arquivo chamado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style.css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5FCAEECF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Agora sim vamos ao CSS, adicione um ID #title ao h1 da página, pois queremos que ele seja único, e depois adicione as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classes .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subtitle</w:t>
      </w:r>
      <w:proofErr w:type="spellEnd"/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e .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post_title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ao h2 e h3, respectivamente.</w:t>
      </w:r>
    </w:p>
    <w:p w14:paraId="07385F3B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No arquivo CSS vamos mudar a cor desses três títulos, e depois alterar o tamanho da fonte do título da postagem.</w:t>
      </w:r>
    </w:p>
    <w:p w14:paraId="18AA20B8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51B5F4DB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  <w:t>Box-model</w:t>
      </w:r>
    </w:p>
    <w:p w14:paraId="4C7F505F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Quando estamos criando o layout de um site o navegador representa cada elemento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HTML  como</w:t>
      </w:r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uma caixa retangular, isso é o box-model. E com CSS nós alteramos a aparência dessa caixa (largura, altura, cor de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fundo, etc.</w:t>
      </w:r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). Essa caixa é composta por 4 áreas: o conteúdo, 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padding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, a borda e a margem.</w:t>
      </w:r>
    </w:p>
    <w:p w14:paraId="4B3B2C0C" w14:textId="77777777" w:rsidR="00C72CA5" w:rsidRPr="00C72CA5" w:rsidRDefault="00C72CA5" w:rsidP="00C72CA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As margens (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margin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) são espaçamentos entre elementos;</w:t>
      </w:r>
    </w:p>
    <w:p w14:paraId="3815928A" w14:textId="77777777" w:rsidR="00C72CA5" w:rsidRPr="00C72CA5" w:rsidRDefault="00C72CA5" w:rsidP="00C72CA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As bordas (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border</w:t>
      </w:r>
      <w:proofErr w:type="spellEnd"/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) ;</w:t>
      </w:r>
      <w:proofErr w:type="gramEnd"/>
    </w:p>
    <w:p w14:paraId="2EA38B3B" w14:textId="77777777" w:rsidR="00C72CA5" w:rsidRPr="00C72CA5" w:rsidRDefault="00C72CA5" w:rsidP="00C72CA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lastRenderedPageBreak/>
        <w:t xml:space="preserve">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padding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é um espaçamento entre as bordas e o conteúdo, a diferença para as margens é que declarações de imagem de fundo funcionam nele;</w:t>
      </w:r>
    </w:p>
    <w:p w14:paraId="53211AC4" w14:textId="77777777" w:rsidR="00C72CA5" w:rsidRPr="00C72CA5" w:rsidRDefault="00C72CA5" w:rsidP="00C72CA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O conteúdo (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content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) é o que o seu bloco representa, um texto, uma imagem, um vídeo;</w:t>
      </w:r>
    </w:p>
    <w:p w14:paraId="380CC438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5CD06B37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Exercício</w:t>
      </w:r>
    </w:p>
    <w:p w14:paraId="42ADF2C6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Para enxergamos o box-model vamos adicionar cores e bordas a alguns elementos.</w:t>
      </w:r>
    </w:p>
    <w:p w14:paraId="26476EF2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Primeiro adicionaremos uma cor de fundo para a visualização ficar mais fácil, usaremos a propriedade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background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com o valor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#fcfcfc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no elemento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body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1D780BA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Depois vamos adicionar uma classe ao &lt;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article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&gt;, pode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ser .post</w:t>
      </w:r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, e então vamos colocar a cor branca de fundo com a propriedade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background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e o valor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#FFF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 Agora conseguimos enxergar 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content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do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box-model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216432C1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Vamos adicionar um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padding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de 10 pixels neste mesmo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article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 Perceberam o espaçamento que surgiu em volta do nosso conteúdo?</w:t>
      </w:r>
    </w:p>
    <w:p w14:paraId="1BFBE038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Agora adicionamos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um borda mais escura</w:t>
      </w:r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a ele com a propriedade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border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. Vou falar mais detalhadamente sobre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border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mais a frente, mas por enquanto vamos deixar essa borda com 3 pixels de largura, o contorno sólido e a cor azul.</w:t>
      </w:r>
    </w:p>
    <w:p w14:paraId="28D59079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 por último vamos adicionar uma margem do lado de fora do post com a propriedade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margin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e o valor 10 pixels.</w:t>
      </w:r>
    </w:p>
    <w:p w14:paraId="24143A6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 agora inspecionando o nosso elemento conseguimos todas aquelas camadas citadas antes: o conteúdo em azul, 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padding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em verde, as bordas em marrom e as margens em laranja.</w:t>
      </w:r>
    </w:p>
    <w:p w14:paraId="3711C0C9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 já que começamos a falar sobre bordas e cor de fundo, no próximo vídeo vamos nos aprofundar nessas propriedades.</w:t>
      </w:r>
    </w:p>
    <w:p w14:paraId="3F1DB56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71C5678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  <w:t>Estilizando elementos</w:t>
      </w:r>
    </w:p>
    <w:p w14:paraId="3D2216A3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Agora que entendemos o box-model podemos focar em deixar nosso site mais bonito, então vamos repassar pelas propriedades já citadas:</w:t>
      </w:r>
    </w:p>
    <w:p w14:paraId="5FCB4EA5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proofErr w:type="spellStart"/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Padding</w:t>
      </w:r>
      <w:proofErr w:type="spellEnd"/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 xml:space="preserve"> e </w:t>
      </w:r>
      <w:proofErr w:type="spellStart"/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Margin</w:t>
      </w:r>
      <w:proofErr w:type="spellEnd"/>
    </w:p>
    <w:p w14:paraId="1594EB35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Anteriormente usamos 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padding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e 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margin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da forma mais básica, com apenas um valor, mas eles são mais poderosos que isso. Se quisermos atribuir tamanhos diferentes para cada lado do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box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nós podemos, e vamos ver três formas de fazer isso.</w:t>
      </w:r>
    </w:p>
    <w:p w14:paraId="0D100CE0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3BCA9ED4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 primeira é colocando um valor para as partes superior e inferior e depois para os lados esquerdo e direito.</w:t>
      </w:r>
    </w:p>
    <w:p w14:paraId="673C005B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O valor de 10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pixels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se refere ao eixo Y, ou partes superior e inferior, e os 5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pixels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se referem aos lados esquerdo e direito.</w:t>
      </w:r>
    </w:p>
    <w:p w14:paraId="03E69EFE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lastRenderedPageBreak/>
        <w:t> </w:t>
      </w:r>
    </w:p>
    <w:p w14:paraId="416E3A62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 segunda forma é dando valores para cada lado do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box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3CC29FB6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Então começamos pelo topo com 15 pixels, passamos o lado direito com 10 pixels, depois para a parte inferior com 5 pixels e por último o lado esquerdo com 0, e sempre nessa ordem.</w:t>
      </w:r>
    </w:p>
    <w:p w14:paraId="1175E85B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Uma boa dica também é que quando o valor for 0 não precisamos não precisamos colocar a unidade.</w:t>
      </w:r>
    </w:p>
    <w:p w14:paraId="735F995D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358B685E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 terceira forma é com as propriedades específicas para cada lado, até agora tínhamos visto atalhos para essas propriedades.</w:t>
      </w:r>
    </w:p>
    <w:p w14:paraId="402FA10F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Essa opção é mais usada quando temos o mesmo valor para 3 lados, e o quarto precisa ter um valor diferente, então usamos 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padding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com apenas um valor e uma dessas opções para representar o lado diferente.</w:t>
      </w:r>
    </w:p>
    <w:p w14:paraId="7E429E27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5CBA38F9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Background</w:t>
      </w:r>
    </w:p>
    <w:p w14:paraId="6F289D91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 propriedade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background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também é um atalho para várias propriedades, mas isso vocês podem absorver aos poucos, e uma boa opção de leitura é a documentação do MDN.</w:t>
      </w:r>
    </w:p>
    <w:p w14:paraId="0431C036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Por enquanto veremos apenas como mudar a cor de fundo.</w:t>
      </w:r>
    </w:p>
    <w:p w14:paraId="03A786E7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4CEEF0A2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 aqui temos 3 formas de colocar uma cor de fundo, e ainda existem outras.</w:t>
      </w:r>
    </w:p>
    <w:p w14:paraId="059250D8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 primeira é pelo nome da cor em inglês, a segunda é pelo código hexadecimal e a terceira é usando apenas o atalho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background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593427B6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40E468A1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proofErr w:type="spellStart"/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Border</w:t>
      </w:r>
      <w:proofErr w:type="spellEnd"/>
    </w:p>
    <w:p w14:paraId="158EB777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Vimos que a propriedade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border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pode ter 3 valores: a largura, a cor e o estilo, mas existem algumas particularidades nisso.</w:t>
      </w:r>
    </w:p>
    <w:p w14:paraId="1F2114F1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A largura pode ser usada com várias unidades, como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px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, em e mm. A cor pode ser atribuída pelo nome ou por um código hexadecimal, assim como fizemos com o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background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, e o estilo é representada por palavras-chave, vamos ver algumas delas:</w:t>
      </w:r>
    </w:p>
    <w:p w14:paraId="532D2AAE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06CB39D8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proofErr w:type="spellStart"/>
      <w:r w:rsidRPr="00C72CA5">
        <w:rPr>
          <w:rFonts w:ascii="Arial" w:eastAsia="Times New Roman" w:hAnsi="Arial" w:cs="Arial"/>
          <w:b/>
          <w:bCs/>
          <w:color w:val="23282C"/>
          <w:sz w:val="21"/>
          <w:szCs w:val="21"/>
          <w:lang w:eastAsia="pt-BR"/>
        </w:rPr>
        <w:t>solid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: mostra uma borda simples e reta;</w:t>
      </w:r>
    </w:p>
    <w:p w14:paraId="3D76C4C6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proofErr w:type="spellStart"/>
      <w:r w:rsidRPr="00C72CA5">
        <w:rPr>
          <w:rFonts w:ascii="Arial" w:eastAsia="Times New Roman" w:hAnsi="Arial" w:cs="Arial"/>
          <w:b/>
          <w:bCs/>
          <w:color w:val="23282C"/>
          <w:sz w:val="21"/>
          <w:szCs w:val="21"/>
          <w:lang w:eastAsia="pt-BR"/>
        </w:rPr>
        <w:t>dotted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: são bolinhas com um pequeno espaçamento entre elas;</w:t>
      </w:r>
    </w:p>
    <w:p w14:paraId="1067A757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proofErr w:type="spellStart"/>
      <w:r w:rsidRPr="00C72CA5">
        <w:rPr>
          <w:rFonts w:ascii="Arial" w:eastAsia="Times New Roman" w:hAnsi="Arial" w:cs="Arial"/>
          <w:b/>
          <w:bCs/>
          <w:color w:val="23282C"/>
          <w:sz w:val="21"/>
          <w:szCs w:val="21"/>
          <w:lang w:eastAsia="pt-BR"/>
        </w:rPr>
        <w:t>dashed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: forma uma linha tracejada.</w:t>
      </w:r>
    </w:p>
    <w:p w14:paraId="738B6C0D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lastRenderedPageBreak/>
        <w:t>E aproveitando que mostrei esse código temos que falar sobre como separar a estilização dos lados de uma borda.</w:t>
      </w:r>
    </w:p>
    <w:p w14:paraId="46BD1872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 se você não quiser usar a propriedade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border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 existem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as propriedade</w:t>
      </w:r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específicas para cada aspecto de uma borda, são elas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border-width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para a largura,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border</w:t>
      </w:r>
      <w:proofErr w:type="spellEnd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-color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para a cor e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border-style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para o estilo.</w:t>
      </w:r>
    </w:p>
    <w:p w14:paraId="5F5FB2A4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Aqui temos o mesmo código anterior de duas formas diferentes, a primeira com o atalho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border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e a segunda com cada propriedade específica.</w:t>
      </w:r>
    </w:p>
    <w:p w14:paraId="755526A0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 depois disso podemos juntar os lados com os aspectos de uma borda e criar uma regra mais específica ainda.</w:t>
      </w:r>
    </w:p>
    <w:p w14:paraId="5EB7BB4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4998E6C4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proofErr w:type="spellStart"/>
      <w:r w:rsidRPr="00C72CA5">
        <w:rPr>
          <w:rFonts w:ascii="Arial" w:eastAsia="Times New Roman" w:hAnsi="Arial" w:cs="Arial"/>
          <w:color w:val="434343"/>
          <w:sz w:val="21"/>
          <w:szCs w:val="21"/>
          <w:lang w:eastAsia="pt-BR"/>
        </w:rPr>
        <w:t>Border-radius</w:t>
      </w:r>
      <w:proofErr w:type="spellEnd"/>
    </w:p>
    <w:p w14:paraId="09D9C1B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 a última propriedade é 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border-radius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, ele permite arredondar os cantos de um elemento. Podemos usar várias unidades, mas as mais comuns são os pixels e a porcentagem.</w:t>
      </w:r>
    </w:p>
    <w:p w14:paraId="01E9ABDB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Colocando apenas um valor mudamos todos os cantos do elemento, mas seguindo aquela mesma ordem que vimos no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padding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e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margin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 - topo, direita, inferior e esquerda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-  conseguimos</w:t>
      </w:r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alterar cada canto separadamente.</w:t>
      </w:r>
    </w:p>
    <w:p w14:paraId="7C729545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  <w:t> </w:t>
      </w:r>
    </w:p>
    <w:p w14:paraId="52D5786C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Exercício</w:t>
      </w:r>
    </w:p>
    <w:p w14:paraId="6279977B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Neste exercício vamos deixar o nosso site um pouco mais bonito usando as propriedades que acabamos de ver.</w:t>
      </w:r>
    </w:p>
    <w:p w14:paraId="6DB53820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Vamos aumentar 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padding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para 15 pixels e colocar uma margem de também de 15 pixels só na parte de baixo do post.</w:t>
      </w:r>
    </w:p>
    <w:p w14:paraId="5C3719C9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Quando olhamos para os textos percebemos que os espaçamentos estão diferentes do restante do post, então vamos padronizar isso.</w:t>
      </w:r>
    </w:p>
    <w:p w14:paraId="48E51F18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No título do post vamos retirar todas as margens para depois colocar apenas uma margem inferior de 15 pixels. E no corpo do post precisamos adicionar uma classe e remover todas as margens para depois adicionar uma margem superior de 15 pixels.</w:t>
      </w:r>
    </w:p>
    <w:p w14:paraId="18E6A4D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Podemos manter o background branco, mas vamos diminuir a largura das bordas para 2 pixels e mudar a cor para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 mesma</w:t>
      </w:r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do texto - #505050 - e por último adicionaremos um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border-radius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, 5 pixels são suficientes. Podemos adicionar esse mesmo de valor de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border-radius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na imagem, para isso vamos acrescentar uma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class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a imagem antes.</w:t>
      </w:r>
    </w:p>
    <w:p w14:paraId="634EFD75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685E6F88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</w:pPr>
      <w:r w:rsidRPr="00C72CA5">
        <w:rPr>
          <w:rFonts w:ascii="Arial" w:eastAsia="Times New Roman" w:hAnsi="Arial" w:cs="Arial"/>
          <w:b/>
          <w:bCs/>
          <w:color w:val="23282C"/>
          <w:sz w:val="36"/>
          <w:szCs w:val="36"/>
          <w:lang w:eastAsia="pt-BR"/>
        </w:rPr>
        <w:t>Estilizando textos</w:t>
      </w:r>
    </w:p>
    <w:p w14:paraId="09E9A22E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Já sabemos que podemos mudar cor e tamanho de algumas fontes, e agora vamos nos aprofundar nisso.</w:t>
      </w:r>
    </w:p>
    <w:p w14:paraId="62FF7628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lastRenderedPageBreak/>
        <w:t> </w:t>
      </w:r>
    </w:p>
    <w:p w14:paraId="7D64C640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proofErr w:type="spellStart"/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font-family</w:t>
      </w:r>
      <w:proofErr w:type="spellEnd"/>
    </w:p>
    <w:p w14:paraId="1E1690C5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Com 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font-family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podemos alterar a fonte dos nossos textos, como uma fonte da internet ou uma que esteja instalada no nosso computador, mas vamos nos ater às fontes seguras, chamadas de web safe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fonts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62BC916F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Essas fontes são chamadas assim pois são encontradas em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quases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todos os sistemas e podem ser usadas sem preocupação.</w:t>
      </w:r>
    </w:p>
    <w:p w14:paraId="77242E2E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420C9944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proofErr w:type="spellStart"/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font-size</w:t>
      </w:r>
      <w:proofErr w:type="spellEnd"/>
    </w:p>
    <w:p w14:paraId="78609799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font-size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nos ajuda a mudar o tamanho do texto, existem algumas unidades de medida para </w:t>
      </w:r>
      <w:proofErr w:type="gram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ele</w:t>
      </w:r>
      <w:proofErr w:type="gram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mas por enquanto os pixels são suficientes para nós.</w:t>
      </w:r>
    </w:p>
    <w:p w14:paraId="2CA4B6E1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4608979A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23282C"/>
          <w:sz w:val="27"/>
          <w:szCs w:val="27"/>
          <w:lang w:eastAsia="pt-BR"/>
        </w:rPr>
      </w:pPr>
      <w:proofErr w:type="spellStart"/>
      <w:r w:rsidRPr="00C72CA5">
        <w:rPr>
          <w:rFonts w:ascii="Arial" w:eastAsia="Times New Roman" w:hAnsi="Arial" w:cs="Arial"/>
          <w:b/>
          <w:bCs/>
          <w:color w:val="434343"/>
          <w:sz w:val="27"/>
          <w:szCs w:val="27"/>
          <w:lang w:eastAsia="pt-BR"/>
        </w:rPr>
        <w:t>font-style</w:t>
      </w:r>
      <w:proofErr w:type="spellEnd"/>
    </w:p>
    <w:p w14:paraId="52ACBBD2" w14:textId="77777777" w:rsidR="00C72CA5" w:rsidRPr="00C72CA5" w:rsidRDefault="00C72CA5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Usamos o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font-style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para </w:t>
      </w:r>
      <w:proofErr w:type="spellStart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tornar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um texto itálico, na maioria das vezes você usará apenas o valor </w:t>
      </w:r>
      <w:proofErr w:type="spellStart"/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italic</w:t>
      </w:r>
      <w:proofErr w:type="spellEnd"/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para ele, mas se precisar tirar o itálico de um texto você pode usar o valor </w:t>
      </w:r>
      <w:r w:rsidRPr="00C72CA5">
        <w:rPr>
          <w:rFonts w:ascii="Arial" w:eastAsia="Times New Roman" w:hAnsi="Arial" w:cs="Arial"/>
          <w:i/>
          <w:iCs/>
          <w:color w:val="23282C"/>
          <w:sz w:val="21"/>
          <w:szCs w:val="21"/>
          <w:lang w:eastAsia="pt-BR"/>
        </w:rPr>
        <w:t>normal</w:t>
      </w:r>
      <w:r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47AE4F11" w14:textId="65108DAF" w:rsidR="00C72CA5" w:rsidRDefault="00026F31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5C09EC">
        <w:rPr>
          <w:noProof/>
          <w:u w:val="single"/>
        </w:rPr>
        <w:drawing>
          <wp:inline distT="0" distB="0" distL="0" distR="0" wp14:anchorId="47184D50" wp14:editId="1EBD1B21">
            <wp:extent cx="5731510" cy="3223895"/>
            <wp:effectExtent l="0" t="0" r="2540" b="0"/>
            <wp:docPr id="12" name="Imagem 12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A5" w:rsidRPr="00C72CA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 </w:t>
      </w:r>
    </w:p>
    <w:p w14:paraId="182E2D9A" w14:textId="73E08658" w:rsidR="005C09EC" w:rsidRDefault="005C09EC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078EE418" wp14:editId="51D03F52">
            <wp:extent cx="5731510" cy="3223895"/>
            <wp:effectExtent l="0" t="0" r="2540" b="0"/>
            <wp:docPr id="13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AF2A" w14:textId="51B158E7" w:rsidR="005C09EC" w:rsidRDefault="005C09EC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>Valor para as partes superior e inferior</w:t>
      </w:r>
      <w:r w:rsidR="007C2FF6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(eixo y=10px); lado esquerdo e direito (eixo x=5px);</w:t>
      </w:r>
    </w:p>
    <w:p w14:paraId="61B758C9" w14:textId="777BBDBD" w:rsidR="003D05C7" w:rsidRDefault="003D05C7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</w:pPr>
      <w:r>
        <w:rPr>
          <w:noProof/>
        </w:rPr>
        <w:drawing>
          <wp:inline distT="0" distB="0" distL="0" distR="0" wp14:anchorId="612AF45E" wp14:editId="64F507BF">
            <wp:extent cx="5731510" cy="3223895"/>
            <wp:effectExtent l="0" t="0" r="2540" b="0"/>
            <wp:docPr id="14" name="Imagem 1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5942" w14:textId="05E90345" w:rsidR="003D05C7" w:rsidRDefault="003D05C7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  <w:t xml:space="preserve">Um valor para cada lado 15px para o topo/ 10px para </w:t>
      </w:r>
      <w:r w:rsidR="00464C45"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  <w:t>direito</w:t>
      </w:r>
      <w:r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  <w:t xml:space="preserve">/ 5px para </w:t>
      </w:r>
      <w:r w:rsidR="00464C45"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  <w:t>inferior</w:t>
      </w:r>
      <w:r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  <w:t xml:space="preserve">/ 0 para </w:t>
      </w:r>
      <w:r w:rsidR="00464C45"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  <w:t>esquerdo.</w:t>
      </w:r>
    </w:p>
    <w:p w14:paraId="7688DDE3" w14:textId="05B7FE79" w:rsidR="00102598" w:rsidRDefault="00102598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7EAA0B9F" wp14:editId="346571DE">
            <wp:extent cx="5731510" cy="3223895"/>
            <wp:effectExtent l="0" t="0" r="254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E37E" w14:textId="15986ADF" w:rsidR="00102598" w:rsidRDefault="00102598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  <w:t xml:space="preserve">Utilizar </w:t>
      </w:r>
      <w:r w:rsidR="004846E2"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  <w:t>propriedades específicas para cada lado (3 lados iguais e só um diferente).</w:t>
      </w:r>
    </w:p>
    <w:p w14:paraId="74402D21" w14:textId="6EBD54C0" w:rsidR="00E84408" w:rsidRDefault="00E84408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</w:pPr>
      <w:r>
        <w:rPr>
          <w:noProof/>
        </w:rPr>
        <w:drawing>
          <wp:inline distT="0" distB="0" distL="0" distR="0" wp14:anchorId="70694C59" wp14:editId="60890E62">
            <wp:extent cx="5731510" cy="3223895"/>
            <wp:effectExtent l="0" t="0" r="2540" b="0"/>
            <wp:docPr id="16" name="Imagem 1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Sit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E84D" w14:textId="3E446F64" w:rsidR="00E84408" w:rsidRDefault="00EF4BB9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 w:rsidRPr="009B6C5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Background utilizada para mudar cor, colocar imagem, modificar o </w:t>
      </w:r>
      <w:r w:rsidR="009B6C55" w:rsidRPr="009B6C5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posicionamento</w:t>
      </w:r>
      <w:r w:rsidR="009B6C55">
        <w:rPr>
          <w:rFonts w:ascii="Arial" w:eastAsia="Times New Roman" w:hAnsi="Arial" w:cs="Arial"/>
          <w:color w:val="23282C"/>
          <w:sz w:val="21"/>
          <w:szCs w:val="21"/>
          <w:lang w:eastAsia="pt-BR"/>
        </w:rPr>
        <w:t>.</w:t>
      </w:r>
    </w:p>
    <w:p w14:paraId="0127DD55" w14:textId="313806E5" w:rsidR="00E838E1" w:rsidRDefault="00800302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Lugar para estudar CSS3: </w:t>
      </w:r>
      <w:hyperlink r:id="rId21" w:history="1">
        <w:r w:rsidR="00425637" w:rsidRPr="005B6345">
          <w:rPr>
            <w:rStyle w:val="Hyperlink"/>
            <w:rFonts w:ascii="Arial" w:eastAsia="Times New Roman" w:hAnsi="Arial" w:cs="Arial"/>
            <w:sz w:val="21"/>
            <w:szCs w:val="21"/>
            <w:lang w:eastAsia="pt-BR"/>
          </w:rPr>
          <w:t>https://developer.mozilla.org/pt-BR/</w:t>
        </w:r>
      </w:hyperlink>
    </w:p>
    <w:p w14:paraId="2634C453" w14:textId="7D3AFB81" w:rsidR="00425637" w:rsidRDefault="00425637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5ACF71B5" wp14:editId="6AC80341">
            <wp:extent cx="5731510" cy="3223895"/>
            <wp:effectExtent l="0" t="0" r="2540" b="0"/>
            <wp:docPr id="17" name="Imagem 1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Si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925B" w14:textId="1495E30A" w:rsidR="00425637" w:rsidRDefault="00D62712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drawing>
          <wp:inline distT="0" distB="0" distL="0" distR="0" wp14:anchorId="5533ADDB" wp14:editId="05F6E681">
            <wp:extent cx="5731510" cy="3223895"/>
            <wp:effectExtent l="0" t="0" r="2540" b="0"/>
            <wp:docPr id="18" name="Imagem 1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5F0A" w14:textId="5595E237" w:rsidR="00A83092" w:rsidRDefault="008C62B7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7214333E" wp14:editId="4E78D3CA">
            <wp:extent cx="5731510" cy="3223895"/>
            <wp:effectExtent l="0" t="0" r="2540" b="0"/>
            <wp:docPr id="19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F56E" w14:textId="379EE71A" w:rsidR="008C62B7" w:rsidRDefault="00EE2F31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drawing>
          <wp:inline distT="0" distB="0" distL="0" distR="0" wp14:anchorId="66149FDE" wp14:editId="1F48EDBB">
            <wp:extent cx="5731510" cy="3223895"/>
            <wp:effectExtent l="0" t="0" r="2540" b="0"/>
            <wp:docPr id="20" name="Imagem 2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jog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936B" w14:textId="0002ECE4" w:rsidR="00EE2F31" w:rsidRDefault="003B299C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0B46A4F2" wp14:editId="58794282">
            <wp:extent cx="5731510" cy="3223895"/>
            <wp:effectExtent l="0" t="0" r="2540" b="0"/>
            <wp:docPr id="21" name="Imagem 2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Site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533A" w14:textId="4A322EDA" w:rsidR="003B299C" w:rsidRDefault="00032010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>As mesmas formatações</w:t>
      </w:r>
      <w:r w:rsidR="00336ECE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nos dois casos, no primeiro com atalho e no segundo com as propriedades específicas;</w:t>
      </w:r>
    </w:p>
    <w:p w14:paraId="223C02C7" w14:textId="5896F18F" w:rsidR="00336ECE" w:rsidRDefault="00BF05C0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drawing>
          <wp:inline distT="0" distB="0" distL="0" distR="0" wp14:anchorId="31BDD3AA" wp14:editId="6D01B900">
            <wp:extent cx="5731510" cy="3223895"/>
            <wp:effectExtent l="0" t="0" r="2540" b="0"/>
            <wp:docPr id="22" name="Imagem 2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Sit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8681" w14:textId="5EAFAB87" w:rsidR="00BF05C0" w:rsidRDefault="00032010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145432D6" wp14:editId="22DCE75F">
            <wp:extent cx="5731510" cy="3223895"/>
            <wp:effectExtent l="0" t="0" r="2540" b="0"/>
            <wp:docPr id="23" name="Imagem 2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Sit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ED53" w14:textId="621A2E72" w:rsidR="00E91B6E" w:rsidRDefault="00E91B6E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>Um único valor altera todos os cantos, mais de um valor altera cada parte</w:t>
      </w:r>
      <w:r w:rsidR="00F02B46">
        <w:rPr>
          <w:rFonts w:ascii="Arial" w:eastAsia="Times New Roman" w:hAnsi="Arial" w:cs="Arial"/>
          <w:color w:val="23282C"/>
          <w:sz w:val="21"/>
          <w:szCs w:val="21"/>
          <w:lang w:eastAsia="pt-BR"/>
        </w:rPr>
        <w:t xml:space="preserve"> topo, direita, inferior e esquerda.</w:t>
      </w:r>
    </w:p>
    <w:p w14:paraId="0056722D" w14:textId="34E6546D" w:rsidR="00D80F58" w:rsidRDefault="00842D83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drawing>
          <wp:inline distT="0" distB="0" distL="0" distR="0" wp14:anchorId="0341A115" wp14:editId="3BFD7780">
            <wp:extent cx="5731510" cy="3223895"/>
            <wp:effectExtent l="0" t="0" r="2540" b="0"/>
            <wp:docPr id="24" name="Imagem 2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omputador com texto preto sobre fundo branc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2B09" w14:textId="19413496" w:rsidR="00842D83" w:rsidRDefault="00FB71E0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>*Caso a primeira fonte não funcione utiliza um backup.</w:t>
      </w:r>
    </w:p>
    <w:p w14:paraId="72A4CF9E" w14:textId="77777777" w:rsidR="00FB71E0" w:rsidRDefault="00FB71E0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</w:p>
    <w:p w14:paraId="088C9AA6" w14:textId="4D50974B" w:rsidR="00FB71E0" w:rsidRDefault="00FB71E0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27C8FBAE" wp14:editId="7C95F8A5">
            <wp:extent cx="5731510" cy="3223895"/>
            <wp:effectExtent l="0" t="0" r="2540" b="0"/>
            <wp:docPr id="25" name="Imagem 2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Sit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9599" w14:textId="3ACFFE7D" w:rsidR="006800E8" w:rsidRDefault="006800E8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drawing>
          <wp:inline distT="0" distB="0" distL="0" distR="0" wp14:anchorId="5862E4B0" wp14:editId="2C95A6BC">
            <wp:extent cx="5731510" cy="3223895"/>
            <wp:effectExtent l="0" t="0" r="2540" b="0"/>
            <wp:docPr id="26" name="Imagem 2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Sit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4CC5" w14:textId="726D7FF0" w:rsidR="006800E8" w:rsidRDefault="006800E8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>*normal é o padrão</w:t>
      </w:r>
    </w:p>
    <w:p w14:paraId="2D1AE4CE" w14:textId="0BF42E06" w:rsidR="006800E8" w:rsidRDefault="001D60B7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>O que tem que lembrar é se a fonte tem suporte ao itálico.</w:t>
      </w:r>
    </w:p>
    <w:p w14:paraId="1F75DC06" w14:textId="2024D564" w:rsidR="000753C9" w:rsidRDefault="000753C9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401B1F1E" wp14:editId="4F64E1A8">
            <wp:extent cx="5731510" cy="3223895"/>
            <wp:effectExtent l="0" t="0" r="2540" b="0"/>
            <wp:docPr id="27" name="Imagem 2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7412" w14:textId="74224515" w:rsidR="000753C9" w:rsidRDefault="00DE5D74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drawing>
          <wp:inline distT="0" distB="0" distL="0" distR="0" wp14:anchorId="61C1375B" wp14:editId="0785FF33">
            <wp:extent cx="5731510" cy="3223895"/>
            <wp:effectExtent l="0" t="0" r="2540" b="0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03C0" w14:textId="5CF0FD9A" w:rsidR="00DE5D74" w:rsidRDefault="00DE5D74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>*</w:t>
      </w:r>
      <w:proofErr w:type="spellStart"/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>text-transform</w:t>
      </w:r>
      <w:proofErr w:type="spellEnd"/>
      <w:r>
        <w:rPr>
          <w:rFonts w:ascii="Arial" w:eastAsia="Times New Roman" w:hAnsi="Arial" w:cs="Arial"/>
          <w:color w:val="23282C"/>
          <w:sz w:val="21"/>
          <w:szCs w:val="21"/>
          <w:lang w:eastAsia="pt-BR"/>
        </w:rPr>
        <w:t>: maiúsculo ou minúsculo</w:t>
      </w:r>
    </w:p>
    <w:p w14:paraId="05DCD2A6" w14:textId="5D256636" w:rsidR="00DE5D74" w:rsidRDefault="00DE5D74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7ECF0572" wp14:editId="7584C1D0">
            <wp:extent cx="5731510" cy="3223895"/>
            <wp:effectExtent l="0" t="0" r="2540" b="0"/>
            <wp:docPr id="29" name="Imagem 2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CBE3" w14:textId="045CDD60" w:rsidR="00DE5D74" w:rsidRDefault="00AA5C86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drawing>
          <wp:inline distT="0" distB="0" distL="0" distR="0" wp14:anchorId="79A55203" wp14:editId="351C3491">
            <wp:extent cx="5731510" cy="3223895"/>
            <wp:effectExtent l="0" t="0" r="2540" b="0"/>
            <wp:docPr id="30" name="Imagem 3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Site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F499" w14:textId="4A2B8B11" w:rsidR="00AA5C86" w:rsidRDefault="0002403A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  <w:r>
        <w:rPr>
          <w:noProof/>
        </w:rPr>
        <w:lastRenderedPageBreak/>
        <w:drawing>
          <wp:inline distT="0" distB="0" distL="0" distR="0" wp14:anchorId="0382F5BA" wp14:editId="238FFAFA">
            <wp:extent cx="5731510" cy="3223895"/>
            <wp:effectExtent l="0" t="0" r="2540" b="0"/>
            <wp:docPr id="31" name="Imagem 3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Sit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7FFD" w14:textId="44DBEDE3" w:rsidR="0002403A" w:rsidRPr="0002403A" w:rsidRDefault="007172B4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u w:val="single"/>
          <w:lang w:eastAsia="pt-BR"/>
        </w:rPr>
      </w:pPr>
      <w:r>
        <w:rPr>
          <w:noProof/>
        </w:rPr>
        <w:drawing>
          <wp:inline distT="0" distB="0" distL="0" distR="0" wp14:anchorId="4441F7C1" wp14:editId="5981ADA6">
            <wp:extent cx="5731510" cy="3223895"/>
            <wp:effectExtent l="0" t="0" r="2540" b="0"/>
            <wp:docPr id="32" name="Imagem 3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Site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AC7" w14:textId="77777777" w:rsidR="00124493" w:rsidRPr="00C72CA5" w:rsidRDefault="00124493" w:rsidP="00C72CA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3282C"/>
          <w:sz w:val="21"/>
          <w:szCs w:val="21"/>
          <w:lang w:eastAsia="pt-BR"/>
        </w:rPr>
      </w:pPr>
    </w:p>
    <w:p w14:paraId="732A2D06" w14:textId="77777777" w:rsidR="00371AE7" w:rsidRPr="00C72CA5" w:rsidRDefault="00371AE7"/>
    <w:p w14:paraId="42EF313F" w14:textId="77777777" w:rsidR="00EF2351" w:rsidRPr="00EF2351" w:rsidRDefault="00EF2351">
      <w:pPr>
        <w:rPr>
          <w:u w:val="single"/>
        </w:rPr>
      </w:pPr>
    </w:p>
    <w:sectPr w:rsidR="00EF2351" w:rsidRPr="00EF235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4509D1"/>
    <w:multiLevelType w:val="multilevel"/>
    <w:tmpl w:val="7604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56636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C49"/>
    <w:rsid w:val="0002403A"/>
    <w:rsid w:val="00026F31"/>
    <w:rsid w:val="00032010"/>
    <w:rsid w:val="000509EF"/>
    <w:rsid w:val="000753C9"/>
    <w:rsid w:val="0008107D"/>
    <w:rsid w:val="000C541E"/>
    <w:rsid w:val="00102598"/>
    <w:rsid w:val="00124493"/>
    <w:rsid w:val="001C49B7"/>
    <w:rsid w:val="001D60B7"/>
    <w:rsid w:val="002A1D08"/>
    <w:rsid w:val="002D263B"/>
    <w:rsid w:val="00336ECE"/>
    <w:rsid w:val="00371AE7"/>
    <w:rsid w:val="003B299C"/>
    <w:rsid w:val="003D05C7"/>
    <w:rsid w:val="003D61A4"/>
    <w:rsid w:val="003E028F"/>
    <w:rsid w:val="00425637"/>
    <w:rsid w:val="00464C45"/>
    <w:rsid w:val="004846E2"/>
    <w:rsid w:val="004D6C49"/>
    <w:rsid w:val="00563B74"/>
    <w:rsid w:val="005C09EC"/>
    <w:rsid w:val="00602EB7"/>
    <w:rsid w:val="006800E8"/>
    <w:rsid w:val="007172B4"/>
    <w:rsid w:val="0076674D"/>
    <w:rsid w:val="007C2FF6"/>
    <w:rsid w:val="007F3FF7"/>
    <w:rsid w:val="00800302"/>
    <w:rsid w:val="00806519"/>
    <w:rsid w:val="0081341F"/>
    <w:rsid w:val="00842D83"/>
    <w:rsid w:val="008B326D"/>
    <w:rsid w:val="008C62B7"/>
    <w:rsid w:val="009602E7"/>
    <w:rsid w:val="009B6C55"/>
    <w:rsid w:val="00A83092"/>
    <w:rsid w:val="00AA5C86"/>
    <w:rsid w:val="00B158DC"/>
    <w:rsid w:val="00BF05C0"/>
    <w:rsid w:val="00C72CA5"/>
    <w:rsid w:val="00CA7609"/>
    <w:rsid w:val="00CF6ED6"/>
    <w:rsid w:val="00D265CE"/>
    <w:rsid w:val="00D62712"/>
    <w:rsid w:val="00D64B13"/>
    <w:rsid w:val="00D80F58"/>
    <w:rsid w:val="00DE5D74"/>
    <w:rsid w:val="00E61D28"/>
    <w:rsid w:val="00E838E1"/>
    <w:rsid w:val="00E84408"/>
    <w:rsid w:val="00E91B6E"/>
    <w:rsid w:val="00ED4038"/>
    <w:rsid w:val="00EE2F31"/>
    <w:rsid w:val="00EF2351"/>
    <w:rsid w:val="00EF4BB9"/>
    <w:rsid w:val="00F02B46"/>
    <w:rsid w:val="00F32F9B"/>
    <w:rsid w:val="00FB71E0"/>
    <w:rsid w:val="00FE6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2DB24"/>
  <w15:chartTrackingRefBased/>
  <w15:docId w15:val="{E05D5A9E-E0EB-4814-83BE-D6FB345C1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C72C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C72CA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C72CA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72CA5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C72CA5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C72CA5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C72C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C72CA5"/>
    <w:rPr>
      <w:i/>
      <w:iCs/>
    </w:rPr>
  </w:style>
  <w:style w:type="character" w:styleId="Forte">
    <w:name w:val="Strong"/>
    <w:basedOn w:val="Fontepargpadro"/>
    <w:uiPriority w:val="22"/>
    <w:qFormat/>
    <w:rsid w:val="00C72CA5"/>
    <w:rPr>
      <w:b/>
      <w:bCs/>
    </w:rPr>
  </w:style>
  <w:style w:type="character" w:styleId="Hyperlink">
    <w:name w:val="Hyperlink"/>
    <w:basedOn w:val="Fontepargpadro"/>
    <w:uiPriority w:val="99"/>
    <w:unhideWhenUsed/>
    <w:rsid w:val="0042563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256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01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hyperlink" Target="https://developer.mozilla.org/pt-BR/" TargetMode="External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21</Pages>
  <Words>1795</Words>
  <Characters>9697</Characters>
  <Application>Microsoft Office Word</Application>
  <DocSecurity>0</DocSecurity>
  <Lines>80</Lines>
  <Paragraphs>22</Paragraphs>
  <ScaleCrop>false</ScaleCrop>
  <Company/>
  <LinksUpToDate>false</LinksUpToDate>
  <CharactersWithSpaces>11470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62</cp:revision>
  <dcterms:created xsi:type="dcterms:W3CDTF">2022-04-28T21:54:00Z</dcterms:created>
  <dcterms:modified xsi:type="dcterms:W3CDTF">2022-04-29T11:21:00Z</dcterms:modified>
</cp:coreProperties>
</file>